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62C" w:rsidRPr="00550C0C" w:rsidRDefault="0032462C" w:rsidP="0032462C">
      <w:r w:rsidRPr="00550C0C">
        <w:t>ROMANIA</w:t>
      </w:r>
    </w:p>
    <w:p w:rsidR="0032462C" w:rsidRPr="00550C0C" w:rsidRDefault="0032462C" w:rsidP="0032462C">
      <w:r w:rsidRPr="00550C0C">
        <w:t>JUDEŢUL CLUJ</w:t>
      </w:r>
    </w:p>
    <w:p w:rsidR="0032462C" w:rsidRPr="00550C0C" w:rsidRDefault="0032462C" w:rsidP="0032462C">
      <w:r w:rsidRPr="00550C0C">
        <w:t>PRIMĂRIA MUNICIPIULUI DEJ</w:t>
      </w:r>
    </w:p>
    <w:p w:rsidR="0032462C" w:rsidRPr="00550C0C" w:rsidRDefault="0032462C" w:rsidP="0032462C">
      <w:r w:rsidRPr="00550C0C">
        <w:t>S</w:t>
      </w:r>
      <w:r w:rsidR="00540E8F" w:rsidRPr="00550C0C">
        <w:t>erviciul de</w:t>
      </w:r>
      <w:r w:rsidRPr="00550C0C">
        <w:t xml:space="preserve"> Urbanism </w:t>
      </w:r>
      <w:r w:rsidR="00F73473" w:rsidRPr="00550C0C">
        <w:t>ş</w:t>
      </w:r>
      <w:r w:rsidRPr="00550C0C">
        <w:t>i Amenajarea Teritoriului.</w:t>
      </w:r>
    </w:p>
    <w:p w:rsidR="0032462C" w:rsidRDefault="001119F0" w:rsidP="00856249">
      <w:r w:rsidRPr="00550C0C">
        <w:t>Nr.</w:t>
      </w:r>
      <w:r w:rsidR="00390A72">
        <w:t xml:space="preserve"> </w:t>
      </w:r>
      <w:r w:rsidR="00F07A84">
        <w:t>2</w:t>
      </w:r>
      <w:r w:rsidR="005431BC">
        <w:t>3012</w:t>
      </w:r>
      <w:r w:rsidR="00AE6B6C">
        <w:t xml:space="preserve"> </w:t>
      </w:r>
      <w:r w:rsidR="00132E1D">
        <w:t xml:space="preserve">din </w:t>
      </w:r>
      <w:r w:rsidR="005431BC">
        <w:t>1</w:t>
      </w:r>
      <w:bookmarkStart w:id="0" w:name="_GoBack"/>
      <w:bookmarkEnd w:id="0"/>
      <w:r w:rsidR="00F07A84">
        <w:t>9</w:t>
      </w:r>
      <w:r w:rsidR="00390A72">
        <w:t>.0</w:t>
      </w:r>
      <w:r w:rsidR="00F07A84">
        <w:t>9</w:t>
      </w:r>
      <w:r w:rsidR="0024292C">
        <w:t>.201</w:t>
      </w:r>
      <w:r w:rsidR="00390A72">
        <w:t>9</w:t>
      </w:r>
    </w:p>
    <w:p w:rsidR="001D2B6E" w:rsidRDefault="001D2B6E" w:rsidP="002454FC">
      <w:pPr>
        <w:jc w:val="center"/>
      </w:pPr>
    </w:p>
    <w:p w:rsidR="00390A72" w:rsidRPr="002454FC" w:rsidRDefault="00390A72" w:rsidP="002454FC">
      <w:pPr>
        <w:jc w:val="center"/>
      </w:pPr>
    </w:p>
    <w:p w:rsidR="0032462C" w:rsidRPr="002454FC" w:rsidRDefault="0032462C" w:rsidP="002454FC">
      <w:pPr>
        <w:jc w:val="center"/>
      </w:pPr>
      <w:r w:rsidRPr="002454FC">
        <w:t xml:space="preserve">PROIECT </w:t>
      </w:r>
      <w:r w:rsidR="00540E8F" w:rsidRPr="002454FC">
        <w:t xml:space="preserve">  </w:t>
      </w:r>
      <w:r w:rsidRPr="002454FC">
        <w:t xml:space="preserve">DE </w:t>
      </w:r>
      <w:r w:rsidR="00540E8F" w:rsidRPr="002454FC">
        <w:t xml:space="preserve">  </w:t>
      </w:r>
      <w:r w:rsidRPr="002454FC">
        <w:t>HOT</w:t>
      </w:r>
      <w:r w:rsidR="008C2B23">
        <w:t>Ă</w:t>
      </w:r>
      <w:r w:rsidRPr="002454FC">
        <w:t>R</w:t>
      </w:r>
      <w:r w:rsidR="008C2B23">
        <w:t>Â</w:t>
      </w:r>
      <w:r w:rsidRPr="002454FC">
        <w:t>RE</w:t>
      </w:r>
    </w:p>
    <w:p w:rsidR="00856249" w:rsidRPr="002454FC" w:rsidRDefault="00856249" w:rsidP="002454FC">
      <w:pPr>
        <w:jc w:val="center"/>
      </w:pPr>
    </w:p>
    <w:p w:rsidR="00F07A84" w:rsidRDefault="0032462C" w:rsidP="00F07A84">
      <w:pPr>
        <w:jc w:val="center"/>
      </w:pPr>
      <w:r w:rsidRPr="002454FC">
        <w:t xml:space="preserve">privind aprobarea </w:t>
      </w:r>
      <w:r w:rsidR="00E21DF4">
        <w:t>înt</w:t>
      </w:r>
      <w:r w:rsidR="00390A72">
        <w:t xml:space="preserve">ocmirii </w:t>
      </w:r>
      <w:r w:rsidR="00F07A84">
        <w:t xml:space="preserve">Contractelor de </w:t>
      </w:r>
      <w:r w:rsidR="00B74009">
        <w:t>închiriere</w:t>
      </w:r>
      <w:r w:rsidR="00F07A84">
        <w:t xml:space="preserve"> pentru terenurile pe care sunt edificate Extinderi la parterul blocurilor</w:t>
      </w:r>
    </w:p>
    <w:p w:rsidR="00E21DF4" w:rsidRDefault="00E21DF4" w:rsidP="00E21DF4">
      <w:pPr>
        <w:jc w:val="center"/>
        <w:rPr>
          <w:bCs/>
        </w:rPr>
      </w:pPr>
    </w:p>
    <w:p w:rsidR="002454FC" w:rsidRPr="002454FC" w:rsidRDefault="002454FC" w:rsidP="008772A6">
      <w:pPr>
        <w:autoSpaceDE w:val="0"/>
        <w:autoSpaceDN w:val="0"/>
        <w:adjustRightInd w:val="0"/>
        <w:jc w:val="both"/>
      </w:pPr>
    </w:p>
    <w:p w:rsidR="002454FC" w:rsidRDefault="0032462C" w:rsidP="00A5661B">
      <w:pPr>
        <w:jc w:val="both"/>
      </w:pPr>
      <w:r w:rsidRPr="002454FC">
        <w:tab/>
      </w:r>
    </w:p>
    <w:p w:rsidR="00390A72" w:rsidRDefault="00390A72" w:rsidP="00A5661B">
      <w:pPr>
        <w:jc w:val="both"/>
      </w:pPr>
    </w:p>
    <w:p w:rsidR="0032462C" w:rsidRPr="002454FC" w:rsidRDefault="0032462C" w:rsidP="00A5661B">
      <w:pPr>
        <w:jc w:val="both"/>
      </w:pPr>
      <w:r w:rsidRPr="002454FC">
        <w:t>Primarul municipiului Dej, judeţul Cluj</w:t>
      </w:r>
    </w:p>
    <w:p w:rsidR="00B74009" w:rsidRPr="00A40F0E" w:rsidRDefault="0032462C" w:rsidP="00B74009">
      <w:pPr>
        <w:jc w:val="both"/>
      </w:pPr>
      <w:r w:rsidRPr="002454FC">
        <w:tab/>
        <w:t xml:space="preserve">Având  în vedere Raportul </w:t>
      </w:r>
      <w:r w:rsidR="00390A72">
        <w:t xml:space="preserve">de specialitate </w:t>
      </w:r>
      <w:r w:rsidRPr="002454FC">
        <w:t>nr</w:t>
      </w:r>
      <w:r w:rsidR="00540E8F" w:rsidRPr="002454FC">
        <w:t>.</w:t>
      </w:r>
      <w:r w:rsidR="005D3480">
        <w:t xml:space="preserve"> </w:t>
      </w:r>
      <w:r w:rsidR="00F07A84">
        <w:t>2</w:t>
      </w:r>
      <w:r w:rsidR="00B74009">
        <w:t>3011</w:t>
      </w:r>
      <w:r w:rsidR="00F07A84">
        <w:t>/</w:t>
      </w:r>
      <w:r w:rsidR="00390A72">
        <w:t>1 din</w:t>
      </w:r>
      <w:r w:rsidR="00B74009">
        <w:t xml:space="preserve"> 1</w:t>
      </w:r>
      <w:r w:rsidR="00F07A84">
        <w:t>9</w:t>
      </w:r>
      <w:r w:rsidR="00390A72">
        <w:t>.0</w:t>
      </w:r>
      <w:r w:rsidR="00F07A84">
        <w:t>9</w:t>
      </w:r>
      <w:r w:rsidR="00390A72">
        <w:t xml:space="preserve">.2019 </w:t>
      </w:r>
      <w:r w:rsidRPr="002454FC">
        <w:t xml:space="preserve">al Serviciului de Urbanism </w:t>
      </w:r>
      <w:proofErr w:type="spellStart"/>
      <w:r w:rsidR="00540E8F" w:rsidRPr="002454FC">
        <w:t>ş</w:t>
      </w:r>
      <w:r w:rsidRPr="002454FC">
        <w:t>i</w:t>
      </w:r>
      <w:proofErr w:type="spellEnd"/>
      <w:r w:rsidRPr="002454FC">
        <w:t xml:space="preserve"> Amenajarea Teritoriului</w:t>
      </w:r>
      <w:r w:rsidRPr="002454FC">
        <w:rPr>
          <w:color w:val="000000"/>
        </w:rPr>
        <w:t xml:space="preserve"> </w:t>
      </w:r>
      <w:r w:rsidRPr="002454FC">
        <w:t xml:space="preserve">se propune </w:t>
      </w:r>
      <w:r w:rsidR="00292880" w:rsidRPr="00F75760">
        <w:t>spre aprobare</w:t>
      </w:r>
      <w:r w:rsidR="00292880">
        <w:t xml:space="preserve"> </w:t>
      </w:r>
      <w:r w:rsidR="00E21DF4" w:rsidRPr="00B6224F">
        <w:t>întocmir</w:t>
      </w:r>
      <w:r w:rsidR="00B74009">
        <w:t xml:space="preserve">ea </w:t>
      </w:r>
      <w:proofErr w:type="spellStart"/>
      <w:r w:rsidR="00B74009">
        <w:rPr>
          <w:bCs/>
          <w:lang w:val="fr-FR"/>
        </w:rPr>
        <w:t>unor</w:t>
      </w:r>
      <w:proofErr w:type="spellEnd"/>
      <w:r w:rsidR="00B74009">
        <w:rPr>
          <w:bCs/>
          <w:lang w:val="fr-FR"/>
        </w:rPr>
        <w:t xml:space="preserve"> </w:t>
      </w:r>
      <w:r w:rsidR="00B74009" w:rsidRPr="00AD3B9D">
        <w:rPr>
          <w:bCs/>
          <w:lang w:val="fr-FR"/>
        </w:rPr>
        <w:t>Contract</w:t>
      </w:r>
      <w:r w:rsidR="00B74009">
        <w:rPr>
          <w:bCs/>
          <w:lang w:val="fr-FR"/>
        </w:rPr>
        <w:t>e</w:t>
      </w:r>
      <w:r w:rsidR="00B74009" w:rsidRPr="00AD3B9D">
        <w:rPr>
          <w:bCs/>
          <w:lang w:val="fr-FR"/>
        </w:rPr>
        <w:t xml:space="preserve"> de</w:t>
      </w:r>
      <w:r w:rsidR="00B74009">
        <w:rPr>
          <w:bCs/>
          <w:lang w:val="fr-FR"/>
        </w:rPr>
        <w:t xml:space="preserve"> </w:t>
      </w:r>
      <w:proofErr w:type="spellStart"/>
      <w:r w:rsidR="00B74009">
        <w:rPr>
          <w:bCs/>
          <w:lang w:val="fr-FR"/>
        </w:rPr>
        <w:t>închiriere</w:t>
      </w:r>
      <w:proofErr w:type="spellEnd"/>
      <w:r w:rsidR="00B74009">
        <w:rPr>
          <w:bCs/>
          <w:lang w:val="fr-FR"/>
        </w:rPr>
        <w:t xml:space="preserve"> (</w:t>
      </w:r>
      <w:proofErr w:type="spellStart"/>
      <w:r w:rsidR="00B74009">
        <w:rPr>
          <w:bCs/>
          <w:lang w:val="fr-FR"/>
        </w:rPr>
        <w:t>conform</w:t>
      </w:r>
      <w:proofErr w:type="spellEnd"/>
      <w:r w:rsidR="00B74009">
        <w:rPr>
          <w:bCs/>
          <w:lang w:val="fr-FR"/>
        </w:rPr>
        <w:t xml:space="preserve"> ANEXEI nr. 1)</w:t>
      </w:r>
      <w:r w:rsidR="00B74009">
        <w:t xml:space="preserve">, </w:t>
      </w:r>
      <w:r w:rsidR="00B74009">
        <w:rPr>
          <w:bCs/>
        </w:rPr>
        <w:t>pentru terenurile pe care sunt edificate „Extinderi la parterul blocurilor”, care au fost concesionate inițial în conformitate cu Art. 15 lit. e) din Legea nr. 50/1991 republicată privind autorizarea executării lucrărilor de construcții, care expiră în noiembrie 2019 și care nu au reușit să își înscrie construcțiile edificate în Cartea Funciară (datorită procedurii foarte complicată și durată la B.C.P.I.).</w:t>
      </w:r>
      <w:r w:rsidR="00B74009" w:rsidRPr="00B74009">
        <w:t xml:space="preserve"> </w:t>
      </w:r>
      <w:r w:rsidR="00B74009">
        <w:t xml:space="preserve">Pe aceste terenuri nu se pot încheia noi contracte de concesiune, până nu exista extrase de Carte Funciară pentru terenurile aferente construcțiilor edificate, conform Art. 22, alin. (2) din </w:t>
      </w:r>
      <w:r w:rsidR="00B74009">
        <w:rPr>
          <w:bCs/>
        </w:rPr>
        <w:t>Legea nr. 50/1991 republicată privind autorizarea executării lucrărilor de construcții.</w:t>
      </w:r>
    </w:p>
    <w:p w:rsidR="00F07A84" w:rsidRPr="00AD3B9D" w:rsidRDefault="00B74009" w:rsidP="00F07A84">
      <w:pPr>
        <w:spacing w:line="276" w:lineRule="auto"/>
        <w:jc w:val="both"/>
        <w:rPr>
          <w:bCs/>
        </w:rPr>
      </w:pPr>
      <w:r>
        <w:t xml:space="preserve"> </w:t>
      </w:r>
      <w:r w:rsidR="00F07A84">
        <w:t xml:space="preserve"> </w:t>
      </w:r>
    </w:p>
    <w:p w:rsidR="00A5661B" w:rsidRPr="002454FC" w:rsidRDefault="00A5661B" w:rsidP="00A5661B">
      <w:pPr>
        <w:ind w:firstLine="708"/>
        <w:jc w:val="both"/>
      </w:pPr>
    </w:p>
    <w:p w:rsidR="00957525" w:rsidRPr="002454FC" w:rsidRDefault="00E21DF4" w:rsidP="00390A72">
      <w:pPr>
        <w:ind w:firstLine="708"/>
        <w:jc w:val="both"/>
        <w:rPr>
          <w:color w:val="000000"/>
        </w:rPr>
      </w:pPr>
      <w:r>
        <w:rPr>
          <w:color w:val="000000"/>
        </w:rPr>
        <w:t xml:space="preserve">În temeiul prevederilor art. </w:t>
      </w:r>
      <w:r w:rsidR="00AE6B6C" w:rsidRPr="006F0F9C">
        <w:t xml:space="preserve">art. </w:t>
      </w:r>
      <w:r w:rsidR="00AE6B6C">
        <w:t xml:space="preserve">108 litera </w:t>
      </w:r>
      <w:r w:rsidR="00B74009">
        <w:t>c</w:t>
      </w:r>
      <w:r w:rsidR="00305052">
        <w:t>)</w:t>
      </w:r>
      <w:r w:rsidR="00AE6B6C">
        <w:t>; art. 129 alin</w:t>
      </w:r>
      <w:r w:rsidR="00305052">
        <w:t>.</w:t>
      </w:r>
      <w:r w:rsidR="00AE6B6C">
        <w:t xml:space="preserve"> </w:t>
      </w:r>
      <w:r w:rsidR="00305052">
        <w:t>(</w:t>
      </w:r>
      <w:r w:rsidR="00AE6B6C">
        <w:t>2</w:t>
      </w:r>
      <w:r w:rsidR="00305052">
        <w:t>)</w:t>
      </w:r>
      <w:r w:rsidR="00AE6B6C">
        <w:t xml:space="preserve"> litera c</w:t>
      </w:r>
      <w:r w:rsidR="00305052">
        <w:t>)</w:t>
      </w:r>
      <w:r w:rsidR="00AE6B6C">
        <w:t>; alin</w:t>
      </w:r>
      <w:r w:rsidR="00305052">
        <w:t>.</w:t>
      </w:r>
      <w:r w:rsidR="00AE6B6C">
        <w:t xml:space="preserve"> 6 litera b</w:t>
      </w:r>
      <w:r w:rsidR="00305052">
        <w:t>) și</w:t>
      </w:r>
      <w:r w:rsidR="00AE6B6C">
        <w:t xml:space="preserve"> art. 139 </w:t>
      </w:r>
      <w:r w:rsidR="00B74009">
        <w:t xml:space="preserve">alin. (3) </w:t>
      </w:r>
      <w:r w:rsidR="00BC7C2F">
        <w:t xml:space="preserve">lit. g) </w:t>
      </w:r>
      <w:r w:rsidR="00AE6B6C">
        <w:t>din OUG nr. 57/2019 privind Codul Administrativ,</w:t>
      </w:r>
    </w:p>
    <w:p w:rsidR="0032462C" w:rsidRPr="002454FC" w:rsidRDefault="00BA62B1" w:rsidP="00A5661B">
      <w:pPr>
        <w:jc w:val="both"/>
        <w:rPr>
          <w:color w:val="000000"/>
        </w:rPr>
      </w:pPr>
      <w:r w:rsidRPr="002454FC">
        <w:rPr>
          <w:color w:val="000000"/>
        </w:rPr>
        <w:t>P</w:t>
      </w:r>
      <w:r w:rsidR="0032462C" w:rsidRPr="002454FC">
        <w:rPr>
          <w:color w:val="000000"/>
        </w:rPr>
        <w:t>ropune spre aprobare Consiliului Local</w:t>
      </w:r>
      <w:r w:rsidR="00540E8F" w:rsidRPr="002454FC">
        <w:rPr>
          <w:color w:val="000000"/>
        </w:rPr>
        <w:t xml:space="preserve">  următorul proiect de hotărâre :</w:t>
      </w:r>
    </w:p>
    <w:p w:rsidR="0032462C" w:rsidRDefault="0032462C" w:rsidP="00A5661B">
      <w:pPr>
        <w:jc w:val="both"/>
        <w:rPr>
          <w:color w:val="000000"/>
        </w:rPr>
      </w:pPr>
    </w:p>
    <w:p w:rsidR="00472037" w:rsidRDefault="00472037" w:rsidP="00A5661B">
      <w:pPr>
        <w:jc w:val="both"/>
        <w:rPr>
          <w:color w:val="000000"/>
        </w:rPr>
      </w:pPr>
    </w:p>
    <w:p w:rsidR="00B0633C" w:rsidRDefault="00472037" w:rsidP="00F07A84">
      <w:pPr>
        <w:ind w:firstLine="708"/>
        <w:jc w:val="both"/>
        <w:rPr>
          <w:b/>
          <w:bCs/>
          <w:lang w:val="fr-FR"/>
        </w:rPr>
      </w:pPr>
      <w:r w:rsidRPr="00C721B6">
        <w:rPr>
          <w:b/>
          <w:color w:val="000000"/>
        </w:rPr>
        <w:t>Art.</w:t>
      </w:r>
      <w:r>
        <w:rPr>
          <w:b/>
          <w:color w:val="000000"/>
        </w:rPr>
        <w:t xml:space="preserve"> </w:t>
      </w:r>
      <w:r w:rsidRPr="00C721B6">
        <w:rPr>
          <w:b/>
          <w:color w:val="000000"/>
        </w:rPr>
        <w:t>1.</w:t>
      </w:r>
      <w:r>
        <w:rPr>
          <w:color w:val="000000"/>
        </w:rPr>
        <w:t xml:space="preserve"> </w:t>
      </w:r>
      <w:r w:rsidR="00390A72" w:rsidRPr="00B6224F">
        <w:t xml:space="preserve">Se </w:t>
      </w:r>
      <w:r w:rsidR="00390A72">
        <w:t xml:space="preserve">aprobă </w:t>
      </w:r>
      <w:r w:rsidR="00390A72" w:rsidRPr="00B6224F">
        <w:t xml:space="preserve">întocmirea </w:t>
      </w:r>
      <w:r w:rsidR="00F07A84">
        <w:rPr>
          <w:bCs/>
        </w:rPr>
        <w:t xml:space="preserve">Contractelor de </w:t>
      </w:r>
      <w:r w:rsidR="00B74009">
        <w:rPr>
          <w:bCs/>
        </w:rPr>
        <w:t xml:space="preserve">închiriere </w:t>
      </w:r>
      <w:r w:rsidR="00F07A84">
        <w:rPr>
          <w:bCs/>
        </w:rPr>
        <w:t xml:space="preserve">pentru terenurile pe care sunt edificate „Extinderi la parterul blocurilor”, </w:t>
      </w:r>
      <w:proofErr w:type="spellStart"/>
      <w:r w:rsidR="00F07A84">
        <w:rPr>
          <w:bCs/>
          <w:lang w:val="fr-FR"/>
        </w:rPr>
        <w:t>conform</w:t>
      </w:r>
      <w:proofErr w:type="spellEnd"/>
      <w:r w:rsidR="00F07A84">
        <w:rPr>
          <w:bCs/>
          <w:lang w:val="fr-FR"/>
        </w:rPr>
        <w:t xml:space="preserve"> </w:t>
      </w:r>
      <w:r w:rsidR="00F07A84" w:rsidRPr="007845D6">
        <w:rPr>
          <w:b/>
          <w:bCs/>
          <w:lang w:val="fr-FR"/>
        </w:rPr>
        <w:t>ANEXEI nr. 1</w:t>
      </w:r>
      <w:r w:rsidR="00F07A84">
        <w:rPr>
          <w:b/>
          <w:bCs/>
          <w:lang w:val="fr-FR"/>
        </w:rPr>
        <w:t>.</w:t>
      </w:r>
    </w:p>
    <w:p w:rsidR="00B74009" w:rsidRPr="00EF1928" w:rsidRDefault="00F07A84" w:rsidP="00B74009">
      <w:pPr>
        <w:ind w:firstLine="720"/>
        <w:jc w:val="both"/>
        <w:rPr>
          <w:bCs/>
          <w:lang w:val="fr-FR"/>
        </w:rPr>
      </w:pPr>
      <w:r>
        <w:rPr>
          <w:b/>
          <w:bCs/>
          <w:lang w:val="fr-FR"/>
        </w:rPr>
        <w:t xml:space="preserve">Art. 2. </w:t>
      </w:r>
      <w:r w:rsidR="00B74009">
        <w:t xml:space="preserve">Tarifele de închiriere propuse pentru terenurile </w:t>
      </w:r>
      <w:r w:rsidR="00B74009">
        <w:rPr>
          <w:bCs/>
        </w:rPr>
        <w:t xml:space="preserve">pe care sunt edificate „Extinderi la parterul blocurilor”, </w:t>
      </w:r>
      <w:r w:rsidR="00B74009">
        <w:t xml:space="preserve">sunt cuprinse în </w:t>
      </w:r>
      <w:r w:rsidR="00B74009" w:rsidRPr="007845D6">
        <w:rPr>
          <w:b/>
          <w:bCs/>
          <w:lang w:val="fr-FR"/>
        </w:rPr>
        <w:t>ANEXEI nr. 1</w:t>
      </w:r>
      <w:r w:rsidR="00B74009">
        <w:rPr>
          <w:b/>
          <w:bCs/>
          <w:lang w:val="fr-FR"/>
        </w:rPr>
        <w:t xml:space="preserve">. </w:t>
      </w:r>
      <w:proofErr w:type="spellStart"/>
      <w:r w:rsidR="00B74009" w:rsidRPr="00B02700">
        <w:rPr>
          <w:bCs/>
          <w:lang w:val="fr-FR"/>
        </w:rPr>
        <w:t>Tarifele</w:t>
      </w:r>
      <w:proofErr w:type="spellEnd"/>
      <w:r w:rsidR="00B74009">
        <w:t xml:space="preserve"> de închiriere </w:t>
      </w:r>
      <w:r w:rsidR="00B74009" w:rsidRPr="00EF1928">
        <w:rPr>
          <w:bCs/>
          <w:lang w:val="fr-FR"/>
        </w:rPr>
        <w:t>se v</w:t>
      </w:r>
      <w:r w:rsidR="00B74009">
        <w:rPr>
          <w:bCs/>
          <w:lang w:val="fr-FR"/>
        </w:rPr>
        <w:t>or</w:t>
      </w:r>
      <w:r w:rsidR="00B74009" w:rsidRPr="00EF1928">
        <w:rPr>
          <w:bCs/>
          <w:lang w:val="fr-FR"/>
        </w:rPr>
        <w:t xml:space="preserve"> indexa </w:t>
      </w:r>
      <w:proofErr w:type="spellStart"/>
      <w:r w:rsidR="00B74009" w:rsidRPr="00EF1928">
        <w:rPr>
          <w:bCs/>
          <w:lang w:val="fr-FR"/>
        </w:rPr>
        <w:t>anual</w:t>
      </w:r>
      <w:proofErr w:type="spellEnd"/>
      <w:r w:rsidR="00B74009" w:rsidRPr="00EF1928">
        <w:rPr>
          <w:bCs/>
          <w:lang w:val="fr-FR"/>
        </w:rPr>
        <w:t xml:space="preserve"> </w:t>
      </w:r>
      <w:proofErr w:type="spellStart"/>
      <w:r w:rsidR="00B74009" w:rsidRPr="00EF1928">
        <w:rPr>
          <w:bCs/>
          <w:lang w:val="fr-FR"/>
        </w:rPr>
        <w:t>cu</w:t>
      </w:r>
      <w:proofErr w:type="spellEnd"/>
      <w:r w:rsidR="00B74009" w:rsidRPr="00EF1928">
        <w:rPr>
          <w:bCs/>
          <w:lang w:val="fr-FR"/>
        </w:rPr>
        <w:t xml:space="preserve"> rata </w:t>
      </w:r>
      <w:proofErr w:type="spellStart"/>
      <w:r w:rsidR="00B74009" w:rsidRPr="00EF1928">
        <w:rPr>
          <w:bCs/>
          <w:lang w:val="fr-FR"/>
        </w:rPr>
        <w:t>inflației</w:t>
      </w:r>
      <w:proofErr w:type="spellEnd"/>
      <w:r w:rsidR="00B74009" w:rsidRPr="00EF1928">
        <w:rPr>
          <w:bCs/>
          <w:lang w:val="fr-FR"/>
        </w:rPr>
        <w:t>.</w:t>
      </w:r>
    </w:p>
    <w:p w:rsidR="00F07A84" w:rsidRDefault="00F07A84" w:rsidP="00F07A84">
      <w:pPr>
        <w:ind w:firstLine="720"/>
        <w:jc w:val="both"/>
      </w:pPr>
      <w:r w:rsidRPr="00F07A84">
        <w:rPr>
          <w:b/>
          <w:bCs/>
          <w:lang w:val="fr-FR"/>
        </w:rPr>
        <w:t xml:space="preserve">Art. 3. </w:t>
      </w:r>
      <w:r w:rsidR="00B74009">
        <w:t xml:space="preserve">Durata închirierii este de </w:t>
      </w:r>
      <w:r w:rsidR="00B74009">
        <w:rPr>
          <w:b/>
        </w:rPr>
        <w:t>5</w:t>
      </w:r>
      <w:r w:rsidR="00B74009" w:rsidRPr="00276DCF">
        <w:rPr>
          <w:b/>
        </w:rPr>
        <w:t xml:space="preserve"> ani</w:t>
      </w:r>
      <w:r w:rsidR="00B74009">
        <w:t>, începând cu data de 01.11.2019.</w:t>
      </w:r>
    </w:p>
    <w:p w:rsidR="00472037" w:rsidRDefault="00472037" w:rsidP="00472037">
      <w:pPr>
        <w:ind w:firstLine="708"/>
        <w:jc w:val="both"/>
        <w:rPr>
          <w:color w:val="000000"/>
        </w:rPr>
      </w:pPr>
      <w:r w:rsidRPr="00C721B6">
        <w:rPr>
          <w:b/>
          <w:color w:val="000000"/>
        </w:rPr>
        <w:t>Art.</w:t>
      </w:r>
      <w:r>
        <w:rPr>
          <w:b/>
          <w:color w:val="000000"/>
        </w:rPr>
        <w:t xml:space="preserve"> </w:t>
      </w:r>
      <w:r w:rsidR="00F07A84">
        <w:rPr>
          <w:b/>
          <w:color w:val="000000"/>
        </w:rPr>
        <w:t>4</w:t>
      </w:r>
      <w:r w:rsidRPr="00C721B6">
        <w:rPr>
          <w:b/>
          <w:color w:val="000000"/>
        </w:rPr>
        <w:t>.</w:t>
      </w:r>
      <w:r>
        <w:rPr>
          <w:color w:val="000000"/>
        </w:rPr>
        <w:t xml:space="preserve"> Cu ducerea la îndeplinire  a hotărârii ce urmează a fi aprobată  se  </w:t>
      </w:r>
      <w:proofErr w:type="spellStart"/>
      <w:r>
        <w:rPr>
          <w:color w:val="000000"/>
        </w:rPr>
        <w:t>încredinţează</w:t>
      </w:r>
      <w:proofErr w:type="spellEnd"/>
      <w:r>
        <w:rPr>
          <w:color w:val="000000"/>
        </w:rPr>
        <w:t xml:space="preserve"> Primarul municipiului Dej prin  Serviciul </w:t>
      </w:r>
      <w:r>
        <w:t xml:space="preserve"> de Urbanism </w:t>
      </w:r>
      <w:proofErr w:type="spellStart"/>
      <w:r>
        <w:t>şi</w:t>
      </w:r>
      <w:proofErr w:type="spellEnd"/>
      <w:r>
        <w:t xml:space="preserve"> Amenajarea Teritoriului</w:t>
      </w:r>
      <w:r>
        <w:rPr>
          <w:color w:val="000000"/>
        </w:rPr>
        <w:t xml:space="preserve"> </w:t>
      </w:r>
      <w:proofErr w:type="spellStart"/>
      <w:r>
        <w:rPr>
          <w:color w:val="000000"/>
        </w:rPr>
        <w:t>şi</w:t>
      </w:r>
      <w:proofErr w:type="spellEnd"/>
      <w:r>
        <w:rPr>
          <w:color w:val="000000"/>
        </w:rPr>
        <w:t xml:space="preserve"> Serviciul Taxe </w:t>
      </w:r>
      <w:proofErr w:type="spellStart"/>
      <w:r>
        <w:rPr>
          <w:color w:val="000000"/>
        </w:rPr>
        <w:t>şi</w:t>
      </w:r>
      <w:proofErr w:type="spellEnd"/>
      <w:r>
        <w:rPr>
          <w:color w:val="000000"/>
        </w:rPr>
        <w:t xml:space="preserve"> impozite din cadrul Primăriei municipiului Dej.</w:t>
      </w:r>
    </w:p>
    <w:p w:rsidR="00472037" w:rsidRDefault="00472037" w:rsidP="00472037">
      <w:pPr>
        <w:ind w:firstLine="708"/>
        <w:jc w:val="both"/>
        <w:rPr>
          <w:color w:val="000000"/>
        </w:rPr>
      </w:pPr>
    </w:p>
    <w:p w:rsidR="00390A72" w:rsidRDefault="00390A72" w:rsidP="00472037">
      <w:pPr>
        <w:ind w:firstLine="708"/>
        <w:jc w:val="both"/>
        <w:rPr>
          <w:color w:val="000000"/>
        </w:rPr>
      </w:pPr>
    </w:p>
    <w:p w:rsidR="00472037" w:rsidRDefault="00472037" w:rsidP="00472037">
      <w:pPr>
        <w:ind w:firstLine="708"/>
        <w:jc w:val="both"/>
        <w:rPr>
          <w:color w:val="000000"/>
        </w:rPr>
      </w:pPr>
      <w:r>
        <w:rPr>
          <w:color w:val="000000"/>
        </w:rPr>
        <w:tab/>
      </w:r>
      <w:r>
        <w:rPr>
          <w:color w:val="000000"/>
        </w:rPr>
        <w:tab/>
        <w:t>PRIMAR</w:t>
      </w:r>
    </w:p>
    <w:p w:rsidR="00472037" w:rsidRDefault="00472037" w:rsidP="00472037">
      <w:pPr>
        <w:ind w:firstLine="708"/>
        <w:jc w:val="both"/>
        <w:rPr>
          <w:color w:val="000000"/>
        </w:rPr>
      </w:pPr>
      <w:r>
        <w:rPr>
          <w:color w:val="000000"/>
        </w:rPr>
        <w:tab/>
        <w:t xml:space="preserve">   MORAR COSTAN</w:t>
      </w:r>
      <w:r>
        <w:rPr>
          <w:color w:val="000000"/>
        </w:rPr>
        <w:tab/>
      </w:r>
      <w:r>
        <w:rPr>
          <w:color w:val="000000"/>
        </w:rPr>
        <w:tab/>
      </w:r>
      <w:r>
        <w:rPr>
          <w:color w:val="000000"/>
        </w:rPr>
        <w:tab/>
      </w:r>
      <w:r>
        <w:rPr>
          <w:color w:val="000000"/>
        </w:rPr>
        <w:tab/>
      </w:r>
      <w:r w:rsidR="00770663">
        <w:rPr>
          <w:color w:val="000000"/>
        </w:rPr>
        <w:t xml:space="preserve"> </w:t>
      </w:r>
      <w:r>
        <w:rPr>
          <w:color w:val="000000"/>
        </w:rPr>
        <w:t>AVIZAT</w:t>
      </w:r>
    </w:p>
    <w:p w:rsidR="00472037" w:rsidRPr="002454FC" w:rsidRDefault="00472037" w:rsidP="00472037">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w:t>
      </w:r>
      <w:r w:rsidR="00770663">
        <w:rPr>
          <w:color w:val="000000"/>
        </w:rPr>
        <w:t xml:space="preserve">             </w:t>
      </w:r>
      <w:r>
        <w:rPr>
          <w:color w:val="000000"/>
        </w:rPr>
        <w:t>SECRETAR</w:t>
      </w:r>
      <w:r>
        <w:rPr>
          <w:color w:val="000000"/>
        </w:rPr>
        <w:tab/>
      </w:r>
      <w:r>
        <w:rPr>
          <w:color w:val="000000"/>
        </w:rPr>
        <w:tab/>
      </w:r>
      <w:r>
        <w:rPr>
          <w:color w:val="000000"/>
        </w:rPr>
        <w:tab/>
      </w:r>
      <w:r>
        <w:rPr>
          <w:color w:val="000000"/>
        </w:rPr>
        <w:tab/>
      </w:r>
      <w:r>
        <w:rPr>
          <w:color w:val="000000"/>
        </w:rPr>
        <w:tab/>
      </w:r>
      <w:r w:rsidR="00770663">
        <w:rPr>
          <w:color w:val="000000"/>
        </w:rPr>
        <w:tab/>
      </w:r>
      <w:r w:rsidR="00770663">
        <w:rPr>
          <w:color w:val="000000"/>
        </w:rPr>
        <w:tab/>
      </w:r>
      <w:r w:rsidR="00770663">
        <w:rPr>
          <w:color w:val="000000"/>
        </w:rPr>
        <w:tab/>
      </w:r>
      <w:r w:rsidR="00770663">
        <w:rPr>
          <w:color w:val="000000"/>
        </w:rPr>
        <w:tab/>
      </w:r>
      <w:r w:rsidR="00770663">
        <w:rPr>
          <w:color w:val="000000"/>
        </w:rPr>
        <w:tab/>
        <w:t xml:space="preserve">        POP CRISTINA</w:t>
      </w:r>
    </w:p>
    <w:sectPr w:rsidR="00472037" w:rsidRPr="002454FC" w:rsidSect="003D675E">
      <w:pgSz w:w="11906" w:h="16838"/>
      <w:pgMar w:top="284" w:right="1417" w:bottom="28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10D2B"/>
    <w:multiLevelType w:val="hybridMultilevel"/>
    <w:tmpl w:val="7ED4FB8C"/>
    <w:lvl w:ilvl="0" w:tplc="5A3652F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48384A61"/>
    <w:multiLevelType w:val="hybridMultilevel"/>
    <w:tmpl w:val="C6BA507C"/>
    <w:lvl w:ilvl="0" w:tplc="5546B308">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A6"/>
    <w:rsid w:val="00015413"/>
    <w:rsid w:val="00025070"/>
    <w:rsid w:val="00027726"/>
    <w:rsid w:val="00096854"/>
    <w:rsid w:val="000B1067"/>
    <w:rsid w:val="000B2222"/>
    <w:rsid w:val="000B72E0"/>
    <w:rsid w:val="000F3BF5"/>
    <w:rsid w:val="000F51F4"/>
    <w:rsid w:val="001119F0"/>
    <w:rsid w:val="00132E1D"/>
    <w:rsid w:val="00167D9E"/>
    <w:rsid w:val="00195AAB"/>
    <w:rsid w:val="001C6789"/>
    <w:rsid w:val="001D2B6E"/>
    <w:rsid w:val="002240D1"/>
    <w:rsid w:val="00225F9E"/>
    <w:rsid w:val="0023375C"/>
    <w:rsid w:val="0024292C"/>
    <w:rsid w:val="002454FC"/>
    <w:rsid w:val="00252B19"/>
    <w:rsid w:val="00257C30"/>
    <w:rsid w:val="00292880"/>
    <w:rsid w:val="002B360B"/>
    <w:rsid w:val="002E337A"/>
    <w:rsid w:val="00305052"/>
    <w:rsid w:val="0032462C"/>
    <w:rsid w:val="0032733E"/>
    <w:rsid w:val="00337626"/>
    <w:rsid w:val="003572D3"/>
    <w:rsid w:val="00390A72"/>
    <w:rsid w:val="003A40C4"/>
    <w:rsid w:val="003B7E92"/>
    <w:rsid w:val="003D0A4C"/>
    <w:rsid w:val="003D675E"/>
    <w:rsid w:val="003F1523"/>
    <w:rsid w:val="003F5B56"/>
    <w:rsid w:val="00430F17"/>
    <w:rsid w:val="00441FF4"/>
    <w:rsid w:val="00472037"/>
    <w:rsid w:val="00485CA3"/>
    <w:rsid w:val="004C543F"/>
    <w:rsid w:val="0052649D"/>
    <w:rsid w:val="00540E8F"/>
    <w:rsid w:val="005431BC"/>
    <w:rsid w:val="00550C0C"/>
    <w:rsid w:val="00555D58"/>
    <w:rsid w:val="00586500"/>
    <w:rsid w:val="005D3480"/>
    <w:rsid w:val="005E4D01"/>
    <w:rsid w:val="006078F2"/>
    <w:rsid w:val="00690A63"/>
    <w:rsid w:val="006E6ED6"/>
    <w:rsid w:val="00714AA6"/>
    <w:rsid w:val="00725D3F"/>
    <w:rsid w:val="00770663"/>
    <w:rsid w:val="0082280D"/>
    <w:rsid w:val="0082791B"/>
    <w:rsid w:val="00856249"/>
    <w:rsid w:val="008772A6"/>
    <w:rsid w:val="00877DC3"/>
    <w:rsid w:val="008C1682"/>
    <w:rsid w:val="008C2B23"/>
    <w:rsid w:val="008E40CA"/>
    <w:rsid w:val="008E700D"/>
    <w:rsid w:val="00912A57"/>
    <w:rsid w:val="00922F36"/>
    <w:rsid w:val="009251BC"/>
    <w:rsid w:val="00932421"/>
    <w:rsid w:val="0093457B"/>
    <w:rsid w:val="009537C2"/>
    <w:rsid w:val="00957525"/>
    <w:rsid w:val="009C3189"/>
    <w:rsid w:val="009F01D9"/>
    <w:rsid w:val="009F3EA6"/>
    <w:rsid w:val="00A0661D"/>
    <w:rsid w:val="00A258C1"/>
    <w:rsid w:val="00A52F68"/>
    <w:rsid w:val="00A5661B"/>
    <w:rsid w:val="00A650B4"/>
    <w:rsid w:val="00AA3856"/>
    <w:rsid w:val="00AE6B6C"/>
    <w:rsid w:val="00B0633C"/>
    <w:rsid w:val="00B342E5"/>
    <w:rsid w:val="00B42B5B"/>
    <w:rsid w:val="00B572EF"/>
    <w:rsid w:val="00B67DCF"/>
    <w:rsid w:val="00B74009"/>
    <w:rsid w:val="00B97E19"/>
    <w:rsid w:val="00BA11E3"/>
    <w:rsid w:val="00BA62B1"/>
    <w:rsid w:val="00BC7C2F"/>
    <w:rsid w:val="00BF52E9"/>
    <w:rsid w:val="00C117E4"/>
    <w:rsid w:val="00C21B22"/>
    <w:rsid w:val="00C5668C"/>
    <w:rsid w:val="00CC4AE6"/>
    <w:rsid w:val="00D144F8"/>
    <w:rsid w:val="00D75BF9"/>
    <w:rsid w:val="00DA0F8C"/>
    <w:rsid w:val="00DC34AC"/>
    <w:rsid w:val="00DE1938"/>
    <w:rsid w:val="00E21DF4"/>
    <w:rsid w:val="00E56647"/>
    <w:rsid w:val="00E92CDC"/>
    <w:rsid w:val="00EA359D"/>
    <w:rsid w:val="00EB1A57"/>
    <w:rsid w:val="00EB28EF"/>
    <w:rsid w:val="00EC3B90"/>
    <w:rsid w:val="00EF7EA4"/>
    <w:rsid w:val="00F0571A"/>
    <w:rsid w:val="00F07A84"/>
    <w:rsid w:val="00F309C8"/>
    <w:rsid w:val="00F55F8E"/>
    <w:rsid w:val="00F63E22"/>
    <w:rsid w:val="00F73473"/>
    <w:rsid w:val="00FD1664"/>
    <w:rsid w:val="00FE303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E65ABD-FD42-4136-B0BE-E49CF77D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62C"/>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1D2B6E"/>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D2B6E"/>
    <w:rPr>
      <w:rFonts w:ascii="Segoe UI" w:hAnsi="Segoe UI" w:cs="Segoe UI"/>
      <w:sz w:val="18"/>
      <w:szCs w:val="18"/>
    </w:rPr>
  </w:style>
  <w:style w:type="paragraph" w:styleId="Listparagraf">
    <w:name w:val="List Paragraph"/>
    <w:basedOn w:val="Normal"/>
    <w:uiPriority w:val="34"/>
    <w:qFormat/>
    <w:rsid w:val="00A25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607427">
      <w:bodyDiv w:val="1"/>
      <w:marLeft w:val="0"/>
      <w:marRight w:val="0"/>
      <w:marTop w:val="0"/>
      <w:marBottom w:val="0"/>
      <w:divBdr>
        <w:top w:val="none" w:sz="0" w:space="0" w:color="auto"/>
        <w:left w:val="none" w:sz="0" w:space="0" w:color="auto"/>
        <w:bottom w:val="none" w:sz="0" w:space="0" w:color="auto"/>
        <w:right w:val="none" w:sz="0" w:space="0" w:color="auto"/>
      </w:divBdr>
    </w:div>
    <w:div w:id="999962162">
      <w:bodyDiv w:val="1"/>
      <w:marLeft w:val="0"/>
      <w:marRight w:val="0"/>
      <w:marTop w:val="0"/>
      <w:marBottom w:val="0"/>
      <w:divBdr>
        <w:top w:val="none" w:sz="0" w:space="0" w:color="auto"/>
        <w:left w:val="none" w:sz="0" w:space="0" w:color="auto"/>
        <w:bottom w:val="none" w:sz="0" w:space="0" w:color="auto"/>
        <w:right w:val="none" w:sz="0" w:space="0" w:color="auto"/>
      </w:divBdr>
    </w:div>
    <w:div w:id="140610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319</Words>
  <Characters>1948</Characters>
  <Application>Microsoft Office Word</Application>
  <DocSecurity>0</DocSecurity>
  <Lines>16</Lines>
  <Paragraphs>4</Paragraphs>
  <ScaleCrop>false</ScaleCrop>
  <HeadingPairs>
    <vt:vector size="2" baseType="variant">
      <vt:variant>
        <vt:lpstr>Titlu</vt:lpstr>
      </vt:variant>
      <vt:variant>
        <vt:i4>1</vt:i4>
      </vt:variant>
    </vt:vector>
  </HeadingPairs>
  <TitlesOfParts>
    <vt:vector size="1" baseType="lpstr">
      <vt:lpstr>ROMANIA</vt:lpstr>
    </vt:vector>
  </TitlesOfParts>
  <Company>Primăria Municipiului Dej</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ROMANIA</dc:title>
  <dc:creator>corina.pop</dc:creator>
  <cp:lastModifiedBy>Laura Balint</cp:lastModifiedBy>
  <cp:revision>4</cp:revision>
  <cp:lastPrinted>2019-09-19T09:39:00Z</cp:lastPrinted>
  <dcterms:created xsi:type="dcterms:W3CDTF">2019-09-19T09:27:00Z</dcterms:created>
  <dcterms:modified xsi:type="dcterms:W3CDTF">2019-09-19T09:41:00Z</dcterms:modified>
</cp:coreProperties>
</file>